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7913" w14:textId="12086657" w:rsidR="005B1695" w:rsidRDefault="00D10473">
      <w:pPr>
        <w:rPr>
          <w:rFonts w:ascii="Helvetica" w:hAnsi="Helvetica"/>
          <w:b/>
          <w:bCs/>
          <w:sz w:val="24"/>
          <w:szCs w:val="24"/>
        </w:rPr>
      </w:pPr>
      <w:r>
        <w:t xml:space="preserve">               </w:t>
      </w:r>
      <w:r>
        <w:rPr>
          <w:rFonts w:ascii="Helvetica" w:hAnsi="Helvetica"/>
          <w:b/>
          <w:bCs/>
          <w:sz w:val="24"/>
          <w:szCs w:val="24"/>
        </w:rPr>
        <w:t>AUTODICHIARAZIONE AI FINI DELLA FRUIZIONE DEL FRINGE BENEFIT DI EURO 3.000, PREVISTO PER L’ANNO 2023, PER I SOLI LAVORATORI DIPENDENTI CON FIGLI A CARICO.</w:t>
      </w:r>
    </w:p>
    <w:p w14:paraId="3EA230AB" w14:textId="77777777" w:rsidR="00D10473" w:rsidRDefault="00D10473">
      <w:pPr>
        <w:rPr>
          <w:rFonts w:ascii="Helvetica" w:hAnsi="Helvetica"/>
          <w:b/>
          <w:bCs/>
          <w:sz w:val="24"/>
          <w:szCs w:val="24"/>
        </w:rPr>
      </w:pPr>
    </w:p>
    <w:p w14:paraId="6759C603" w14:textId="2E7048AE" w:rsidR="00D10473" w:rsidRDefault="00D10473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Il/la sottoscritto/a …………………………, codice fiscale ……………………</w:t>
      </w:r>
      <w:proofErr w:type="gramStart"/>
      <w:r>
        <w:rPr>
          <w:rFonts w:ascii="Helvetica" w:hAnsi="Helvetica"/>
          <w:b/>
          <w:bCs/>
          <w:sz w:val="24"/>
          <w:szCs w:val="24"/>
        </w:rPr>
        <w:t>…….</w:t>
      </w:r>
      <w:proofErr w:type="gramEnd"/>
      <w:r>
        <w:rPr>
          <w:rFonts w:ascii="Helvetica" w:hAnsi="Helvetica"/>
          <w:b/>
          <w:bCs/>
          <w:sz w:val="24"/>
          <w:szCs w:val="24"/>
        </w:rPr>
        <w:t>., dichiara di avere i seguenti figli a carico:</w:t>
      </w:r>
    </w:p>
    <w:p w14:paraId="52020D48" w14:textId="77777777" w:rsidR="00D10473" w:rsidRDefault="00D10473">
      <w:pPr>
        <w:rPr>
          <w:rFonts w:ascii="Helvetica" w:hAnsi="Helvetica"/>
          <w:b/>
          <w:bCs/>
          <w:sz w:val="24"/>
          <w:szCs w:val="24"/>
        </w:rPr>
      </w:pPr>
    </w:p>
    <w:p w14:paraId="124CB07D" w14:textId="6F9F3C6D" w:rsidR="00D10473" w:rsidRDefault="00D10473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NOME …</w:t>
      </w:r>
      <w:proofErr w:type="gramStart"/>
      <w:r>
        <w:rPr>
          <w:rFonts w:ascii="Helvetica" w:hAnsi="Helvetica"/>
          <w:b/>
          <w:bCs/>
          <w:sz w:val="24"/>
          <w:szCs w:val="24"/>
        </w:rPr>
        <w:t>…….</w:t>
      </w:r>
      <w:proofErr w:type="gramEnd"/>
      <w:r>
        <w:rPr>
          <w:rFonts w:ascii="Helvetica" w:hAnsi="Helvetica"/>
          <w:b/>
          <w:bCs/>
          <w:sz w:val="24"/>
          <w:szCs w:val="24"/>
        </w:rPr>
        <w:t>. COGNOME ……</w:t>
      </w:r>
      <w:proofErr w:type="gramStart"/>
      <w:r>
        <w:rPr>
          <w:rFonts w:ascii="Helvetica" w:hAnsi="Helvetica"/>
          <w:b/>
          <w:bCs/>
          <w:sz w:val="24"/>
          <w:szCs w:val="24"/>
        </w:rPr>
        <w:t>…….</w:t>
      </w:r>
      <w:proofErr w:type="gramEnd"/>
      <w:r>
        <w:rPr>
          <w:rFonts w:ascii="Helvetica" w:hAnsi="Helvetica"/>
          <w:b/>
          <w:bCs/>
          <w:sz w:val="24"/>
          <w:szCs w:val="24"/>
        </w:rPr>
        <w:t>., C.F. …………………………………………….;</w:t>
      </w:r>
    </w:p>
    <w:p w14:paraId="4259DA1F" w14:textId="02EB12C3" w:rsidR="00D10473" w:rsidRDefault="00D10473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NOME ………… COGNOME ……</w:t>
      </w:r>
      <w:proofErr w:type="gramStart"/>
      <w:r>
        <w:rPr>
          <w:rFonts w:ascii="Helvetica" w:hAnsi="Helvetica"/>
          <w:b/>
          <w:bCs/>
          <w:sz w:val="24"/>
          <w:szCs w:val="24"/>
        </w:rPr>
        <w:t>…….</w:t>
      </w:r>
      <w:proofErr w:type="gramEnd"/>
      <w:r>
        <w:rPr>
          <w:rFonts w:ascii="Helvetica" w:hAnsi="Helvetica"/>
          <w:b/>
          <w:bCs/>
          <w:sz w:val="24"/>
          <w:szCs w:val="24"/>
        </w:rPr>
        <w:t>, C.F. …………………………………………….;</w:t>
      </w:r>
    </w:p>
    <w:p w14:paraId="78D4C079" w14:textId="4A5C001E" w:rsidR="00D10473" w:rsidRDefault="00D10473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NOME ……</w:t>
      </w:r>
      <w:proofErr w:type="gramStart"/>
      <w:r>
        <w:rPr>
          <w:rFonts w:ascii="Helvetica" w:hAnsi="Helvetica"/>
          <w:b/>
          <w:bCs/>
          <w:sz w:val="24"/>
          <w:szCs w:val="24"/>
        </w:rPr>
        <w:t>…….</w:t>
      </w:r>
      <w:proofErr w:type="gramEnd"/>
      <w:r>
        <w:rPr>
          <w:rFonts w:ascii="Helvetica" w:hAnsi="Helvetica"/>
          <w:b/>
          <w:bCs/>
          <w:sz w:val="24"/>
          <w:szCs w:val="24"/>
        </w:rPr>
        <w:t>COGNOME ……………C.F. …………………………………………….;</w:t>
      </w:r>
    </w:p>
    <w:p w14:paraId="40C93935" w14:textId="66C6F5E7" w:rsidR="00D10473" w:rsidRDefault="00D10473">
      <w:pPr>
        <w:rPr>
          <w:rFonts w:ascii="Helvetica" w:hAnsi="Helvetica"/>
          <w:b/>
          <w:bCs/>
          <w:sz w:val="24"/>
          <w:szCs w:val="24"/>
        </w:rPr>
      </w:pPr>
    </w:p>
    <w:p w14:paraId="69F53BF2" w14:textId="77777777" w:rsidR="00D10473" w:rsidRDefault="00D10473">
      <w:pPr>
        <w:rPr>
          <w:rFonts w:ascii="Helvetica" w:hAnsi="Helvetica"/>
          <w:b/>
          <w:bCs/>
          <w:sz w:val="24"/>
          <w:szCs w:val="24"/>
        </w:rPr>
      </w:pPr>
    </w:p>
    <w:p w14:paraId="6554BCA1" w14:textId="4C41B7F4" w:rsidR="00D10473" w:rsidRDefault="00D10473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Il/la sottoscritto/a ………………… dichiara (mettere una X, sui puntini, evidenziando qual è la propria situazione personale):</w:t>
      </w:r>
    </w:p>
    <w:p w14:paraId="0ACE09C1" w14:textId="103AEB1A" w:rsidR="00D10473" w:rsidRDefault="00D10473" w:rsidP="00D10473">
      <w:pPr>
        <w:pStyle w:val="Paragrafoelenco"/>
        <w:numPr>
          <w:ilvl w:val="0"/>
          <w:numId w:val="1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………</w:t>
      </w:r>
      <w:r w:rsidRPr="00D10473">
        <w:rPr>
          <w:rFonts w:ascii="Helvetica" w:hAnsi="Helvetica"/>
          <w:b/>
          <w:bCs/>
          <w:sz w:val="24"/>
          <w:szCs w:val="24"/>
        </w:rPr>
        <w:t xml:space="preserve"> di avere diritto all’intero importo del fringe benefit di euro 3.000, in quanto non legalmente ed effettivamente separato; </w:t>
      </w:r>
    </w:p>
    <w:p w14:paraId="7BE48F3F" w14:textId="382C0B26" w:rsidR="00D10473" w:rsidRDefault="00D10473" w:rsidP="00D10473">
      <w:pPr>
        <w:pStyle w:val="Paragrafoelenco"/>
        <w:numPr>
          <w:ilvl w:val="0"/>
          <w:numId w:val="1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…</w:t>
      </w:r>
      <w:proofErr w:type="gramStart"/>
      <w:r>
        <w:rPr>
          <w:rFonts w:ascii="Helvetica" w:hAnsi="Helvetica"/>
          <w:b/>
          <w:bCs/>
          <w:sz w:val="24"/>
          <w:szCs w:val="24"/>
        </w:rPr>
        <w:t>…….</w:t>
      </w:r>
      <w:proofErr w:type="gramEnd"/>
      <w:r>
        <w:rPr>
          <w:rFonts w:ascii="Helvetica" w:hAnsi="Helvetica"/>
          <w:b/>
          <w:bCs/>
          <w:sz w:val="24"/>
          <w:szCs w:val="24"/>
        </w:rPr>
        <w:t>, di avere diritto all’intero importo del fringe benefit di euro 3.000, in quanto genitore che possiede il reddito complessivo di ammontare più elevato;</w:t>
      </w:r>
    </w:p>
    <w:p w14:paraId="05BEC78A" w14:textId="54E9833F" w:rsidR="00D10473" w:rsidRDefault="00D10473" w:rsidP="00D10473">
      <w:pPr>
        <w:pStyle w:val="Paragrafoelenco"/>
        <w:numPr>
          <w:ilvl w:val="0"/>
          <w:numId w:val="1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…</w:t>
      </w:r>
      <w:proofErr w:type="gramStart"/>
      <w:r>
        <w:rPr>
          <w:rFonts w:ascii="Helvetica" w:hAnsi="Helvetica"/>
          <w:b/>
          <w:bCs/>
          <w:sz w:val="24"/>
          <w:szCs w:val="24"/>
        </w:rPr>
        <w:t>…….</w:t>
      </w:r>
      <w:proofErr w:type="gramEnd"/>
      <w:r>
        <w:rPr>
          <w:rFonts w:ascii="Helvetica" w:hAnsi="Helvetica"/>
          <w:b/>
          <w:bCs/>
          <w:sz w:val="24"/>
          <w:szCs w:val="24"/>
        </w:rPr>
        <w:t>, di avere diritto al 50% dell’importo del fringe benefit di euro 3.000, in quanto legalmente ed effettivamente separato;</w:t>
      </w:r>
    </w:p>
    <w:p w14:paraId="0EF35241" w14:textId="681DD268" w:rsidR="00D10473" w:rsidRDefault="00D10473" w:rsidP="00D10473">
      <w:pPr>
        <w:pStyle w:val="Paragrafoelenco"/>
        <w:numPr>
          <w:ilvl w:val="0"/>
          <w:numId w:val="1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…</w:t>
      </w:r>
      <w:proofErr w:type="gramStart"/>
      <w:r>
        <w:rPr>
          <w:rFonts w:ascii="Helvetica" w:hAnsi="Helvetica"/>
          <w:b/>
          <w:bCs/>
          <w:sz w:val="24"/>
          <w:szCs w:val="24"/>
        </w:rPr>
        <w:t>…….</w:t>
      </w:r>
      <w:proofErr w:type="gramEnd"/>
      <w:r>
        <w:rPr>
          <w:rFonts w:ascii="Helvetica" w:hAnsi="Helvetica"/>
          <w:b/>
          <w:bCs/>
          <w:sz w:val="24"/>
          <w:szCs w:val="24"/>
        </w:rPr>
        <w:t>., di avere diritto al 50% dell’importo del fringe benefit di euro 3.000, come da ripartizione delle detrazioni, con l’altro coniuge.</w:t>
      </w:r>
    </w:p>
    <w:p w14:paraId="1F0AB310" w14:textId="77777777" w:rsidR="00D10473" w:rsidRDefault="00D10473" w:rsidP="00D10473">
      <w:pPr>
        <w:pStyle w:val="Paragrafoelenco"/>
        <w:rPr>
          <w:rFonts w:ascii="Helvetica" w:hAnsi="Helvetica"/>
          <w:b/>
          <w:bCs/>
          <w:sz w:val="24"/>
          <w:szCs w:val="24"/>
        </w:rPr>
      </w:pPr>
    </w:p>
    <w:p w14:paraId="04D0EF44" w14:textId="77777777" w:rsidR="00D10473" w:rsidRDefault="00D10473" w:rsidP="00D10473">
      <w:pPr>
        <w:pStyle w:val="Paragrafoelenco"/>
        <w:rPr>
          <w:rFonts w:ascii="Helvetica" w:hAnsi="Helvetica"/>
          <w:b/>
          <w:bCs/>
          <w:sz w:val="24"/>
          <w:szCs w:val="24"/>
        </w:rPr>
      </w:pPr>
    </w:p>
    <w:p w14:paraId="340B56BE" w14:textId="1F8F6166" w:rsidR="00D10473" w:rsidRDefault="00D10473" w:rsidP="00D10473">
      <w:pPr>
        <w:pStyle w:val="Paragrafoelenc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In fede.    </w:t>
      </w:r>
    </w:p>
    <w:p w14:paraId="1FB5679F" w14:textId="3FF79BF1" w:rsidR="00D10473" w:rsidRDefault="00D10473" w:rsidP="00D10473">
      <w:pPr>
        <w:pStyle w:val="Paragrafoelenc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                                              FIRMA DEL DIPENDENTE</w:t>
      </w:r>
    </w:p>
    <w:p w14:paraId="69DAB95B" w14:textId="77777777" w:rsidR="00D10473" w:rsidRDefault="00D10473" w:rsidP="00D10473">
      <w:pPr>
        <w:pStyle w:val="Paragrafoelenco"/>
        <w:rPr>
          <w:rFonts w:ascii="Helvetica" w:hAnsi="Helvetica"/>
          <w:b/>
          <w:bCs/>
          <w:sz w:val="24"/>
          <w:szCs w:val="24"/>
        </w:rPr>
      </w:pPr>
    </w:p>
    <w:p w14:paraId="02AB9D88" w14:textId="5BCBB39F" w:rsidR="00D10473" w:rsidRDefault="00D10473" w:rsidP="00D10473">
      <w:pPr>
        <w:pStyle w:val="Paragrafoelenc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PER RICEVUTA</w:t>
      </w:r>
    </w:p>
    <w:p w14:paraId="6CB12450" w14:textId="12385FDD" w:rsidR="00D10473" w:rsidRDefault="00D10473" w:rsidP="00D10473">
      <w:pPr>
        <w:pStyle w:val="Paragrafoelenc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Il datore di lavoro</w:t>
      </w:r>
    </w:p>
    <w:p w14:paraId="1898E7B7" w14:textId="77777777" w:rsidR="00D10473" w:rsidRPr="00D10473" w:rsidRDefault="00D10473" w:rsidP="00D10473">
      <w:pPr>
        <w:pStyle w:val="Paragrafoelenco"/>
        <w:rPr>
          <w:rFonts w:ascii="Helvetica" w:hAnsi="Helvetica"/>
          <w:b/>
          <w:bCs/>
          <w:sz w:val="24"/>
          <w:szCs w:val="24"/>
        </w:rPr>
      </w:pPr>
    </w:p>
    <w:sectPr w:rsidR="00D10473" w:rsidRPr="00D104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16A24"/>
    <w:multiLevelType w:val="hybridMultilevel"/>
    <w:tmpl w:val="BB983F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4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73"/>
    <w:rsid w:val="005B1695"/>
    <w:rsid w:val="00D1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7502"/>
  <w15:chartTrackingRefBased/>
  <w15:docId w15:val="{0D8E74A7-A826-4E4F-B5CA-A44A1AA8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Melani</dc:creator>
  <cp:keywords/>
  <dc:description/>
  <cp:lastModifiedBy>Dott. Melani</cp:lastModifiedBy>
  <cp:revision>1</cp:revision>
  <dcterms:created xsi:type="dcterms:W3CDTF">2023-06-21T01:57:00Z</dcterms:created>
  <dcterms:modified xsi:type="dcterms:W3CDTF">2023-06-21T02:07:00Z</dcterms:modified>
</cp:coreProperties>
</file>